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64" w:rsidRPr="00AA4C91" w:rsidRDefault="00325664" w:rsidP="00325664">
      <w:pPr>
        <w:autoSpaceDE w:val="0"/>
        <w:autoSpaceDN w:val="0"/>
        <w:adjustRightInd w:val="0"/>
        <w:ind w:left="6372" w:right="72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ПРИЛОЖЕНИЕ </w:t>
      </w:r>
      <w:r w:rsidRPr="001D5DA2">
        <w:rPr>
          <w:rFonts w:ascii="TimesNewRomanPS-BoldMT" w:hAnsi="TimesNewRomanPS-BoldMT" w:cs="TimesNewRomanPS-BoldMT"/>
          <w:b/>
          <w:bCs/>
        </w:rPr>
        <w:t xml:space="preserve">№ </w:t>
      </w:r>
      <w:r w:rsidR="00A86F74">
        <w:rPr>
          <w:rFonts w:ascii="TimesNewRomanPS-BoldMT" w:hAnsi="TimesNewRomanPS-BoldMT" w:cs="TimesNewRomanPS-BoldMT"/>
          <w:b/>
          <w:bCs/>
        </w:rPr>
        <w:t>7</w:t>
      </w:r>
    </w:p>
    <w:p w:rsidR="00325664" w:rsidRPr="001D5DA2" w:rsidRDefault="00325664" w:rsidP="00325664">
      <w:pPr>
        <w:autoSpaceDE w:val="0"/>
        <w:autoSpaceDN w:val="0"/>
        <w:adjustRightInd w:val="0"/>
        <w:ind w:right="72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02"/>
      </w:tblGrid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pPr>
              <w:jc w:val="center"/>
              <w:rPr>
                <w:b/>
              </w:rPr>
            </w:pPr>
            <w:r w:rsidRPr="001E591A">
              <w:rPr>
                <w:b/>
              </w:rPr>
              <w:t>ДЕКЛАРАЦИЯ *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pPr>
              <w:jc w:val="center"/>
              <w:rPr>
                <w:b/>
              </w:rPr>
            </w:pPr>
            <w:r w:rsidRPr="001E591A">
              <w:rPr>
                <w:b/>
              </w:rPr>
              <w:t>по чл. 47, ал. 9 от Закона за обществените поръчки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pPr>
              <w:jc w:val="center"/>
              <w:rPr>
                <w:bCs/>
                <w:iCs/>
              </w:rPr>
            </w:pPr>
            <w:r w:rsidRPr="001E591A">
              <w:rPr>
                <w:bCs/>
                <w:iCs/>
              </w:rPr>
              <w:t xml:space="preserve">за обстоятелствата по </w:t>
            </w:r>
          </w:p>
          <w:p w:rsidR="00325664" w:rsidRPr="001E591A" w:rsidRDefault="00325664" w:rsidP="00B038E4">
            <w:pPr>
              <w:jc w:val="center"/>
              <w:rPr>
                <w:b/>
              </w:rPr>
            </w:pPr>
            <w:r w:rsidRPr="001E591A">
              <w:rPr>
                <w:bCs/>
                <w:iCs/>
              </w:rPr>
              <w:t>чл. 47, ал. 1, т. 1, б. „а” – „д”, т. 2, т. 3 и т. 4, ал. 2, т. 1 и ал. 5, т. 1 и т. 2 от ЗОП</w:t>
            </w:r>
          </w:p>
          <w:p w:rsidR="00325664" w:rsidRPr="001E591A" w:rsidRDefault="00325664" w:rsidP="00B038E4">
            <w:pPr>
              <w:jc w:val="center"/>
              <w:rPr>
                <w:b/>
              </w:rPr>
            </w:pP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Подписаният/ата ................................................................................................................................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(трите имена)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данни по документ за самоличност ..............................................................................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(номер на лична карта, дата, орган и място на издаването)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в качеството си на ...........................................................................................................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(длъжност)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на ....................................................................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(наименование на участника)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ЕИК/БУЛСТАТ ......................................................................................................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3A10E6" w:rsidRDefault="00325664" w:rsidP="003A10E6">
            <w:pPr>
              <w:rPr>
                <w:lang w:val="en-US"/>
              </w:rPr>
            </w:pPr>
            <w:r w:rsidRPr="001E591A">
              <w:t xml:space="preserve">в изпълнение на чл. 47, ал. 9 ЗОП и в съответствие с изискванията на възложителя при възлагане на обществена поръчка с предмет </w:t>
            </w:r>
            <w:r w:rsidRPr="001E591A">
              <w:rPr>
                <w:b/>
              </w:rPr>
              <w:t>"</w:t>
            </w:r>
            <w:r w:rsidRPr="00824455">
              <w:rPr>
                <w:b/>
              </w:rPr>
              <w:t xml:space="preserve">Доставка и монтаж на компоненти за сигнално-охранителните системи, системи за </w:t>
            </w:r>
            <w:proofErr w:type="spellStart"/>
            <w:r w:rsidRPr="00824455">
              <w:rPr>
                <w:b/>
              </w:rPr>
              <w:t>видеонаблюдение</w:t>
            </w:r>
            <w:proofErr w:type="spellEnd"/>
            <w:r w:rsidRPr="00824455">
              <w:rPr>
                <w:b/>
              </w:rPr>
              <w:t xml:space="preserve"> </w:t>
            </w:r>
            <w:r w:rsidR="003A10E6">
              <w:rPr>
                <w:b/>
              </w:rPr>
              <w:t>и системи за контрол на достъпа</w:t>
            </w:r>
            <w:r w:rsidR="003A10E6">
              <w:rPr>
                <w:b/>
                <w:lang w:val="en-US"/>
              </w:rPr>
              <w:t>.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 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pPr>
              <w:jc w:val="center"/>
            </w:pPr>
            <w:r w:rsidRPr="001E591A">
              <w:t>ДЕКЛАРИРАМ:</w:t>
            </w:r>
          </w:p>
        </w:tc>
      </w:tr>
      <w:tr w:rsidR="00325664" w:rsidRPr="001E591A" w:rsidTr="00B038E4">
        <w:trPr>
          <w:tblCellSpacing w:w="0" w:type="dxa"/>
        </w:trPr>
        <w:tc>
          <w:tcPr>
            <w:tcW w:w="9102" w:type="dxa"/>
            <w:vAlign w:val="center"/>
            <w:hideMark/>
          </w:tcPr>
          <w:p w:rsidR="00325664" w:rsidRPr="001E591A" w:rsidRDefault="00325664" w:rsidP="00B038E4">
            <w:r w:rsidRPr="001E591A">
              <w:t> </w:t>
            </w:r>
          </w:p>
        </w:tc>
      </w:tr>
      <w:tr w:rsidR="00325664" w:rsidRPr="001E591A" w:rsidTr="00B038E4">
        <w:trPr>
          <w:trHeight w:val="411"/>
          <w:tblCellSpacing w:w="0" w:type="dxa"/>
        </w:trPr>
        <w:tc>
          <w:tcPr>
            <w:tcW w:w="9102" w:type="dxa"/>
            <w:vAlign w:val="center"/>
          </w:tcPr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b/>
                <w:color w:val="000000"/>
              </w:rPr>
              <w:t>1.</w:t>
            </w:r>
            <w:r w:rsidRPr="001E591A">
              <w:rPr>
                <w:rFonts w:eastAsia="Arial Unicode MS"/>
                <w:color w:val="000000"/>
              </w:rPr>
              <w:t xml:space="preserve"> В качеството ми на лице по чл. 47, ал. 4 от ЗОП не съм осъждан с влязла в сила присъда/реабилитиран съм (невярното се зачертава) за: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б) подкуп по чл. 301 – 307 от Наказателния кодекс;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в) участие в организирана престъпна група по чл. 321 и 321а от Наказателния кодекс;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г) престъпление против собствеността по чл. 194 - 217 от Наказателния кодекс;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д) престъпление против стопанството по чл. 219 – 252 от Наказателния кодекс;</w:t>
            </w:r>
          </w:p>
          <w:p w:rsidR="00325664" w:rsidRPr="001E591A" w:rsidRDefault="00325664" w:rsidP="00B038E4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b/>
                <w:bCs/>
                <w:color w:val="000000"/>
              </w:rPr>
              <w:t>2.</w:t>
            </w:r>
            <w:r w:rsidRPr="001E591A">
              <w:rPr>
                <w:rFonts w:eastAsia="Arial Unicode MS"/>
                <w:color w:val="000000"/>
              </w:rPr>
              <w:t xml:space="preserve"> Представляваният от мен участник не е обявен в несъстоятелност;</w:t>
            </w:r>
          </w:p>
          <w:p w:rsidR="00325664" w:rsidRPr="001E591A" w:rsidRDefault="00325664" w:rsidP="00B038E4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b/>
                <w:bCs/>
                <w:color w:val="000000"/>
              </w:rPr>
              <w:t>3.</w:t>
            </w:r>
            <w:r w:rsidRPr="001E591A">
              <w:rPr>
                <w:rFonts w:eastAsia="Arial Unicode MS"/>
                <w:color w:val="000000"/>
              </w:rPr>
              <w:t xml:space="preserve"> Представляваният от мен участник не се намира в производство по ликвидация, нито в подобна процедура, съгласно националните закони и подзаконови актове;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</w:pPr>
            <w:r w:rsidRPr="001E591A">
              <w:rPr>
                <w:rFonts w:eastAsia="Arial Unicode MS"/>
                <w:b/>
                <w:color w:val="000000"/>
              </w:rPr>
              <w:t xml:space="preserve">           </w:t>
            </w:r>
            <w:r w:rsidRPr="001E591A">
              <w:rPr>
                <w:rFonts w:eastAsia="Arial Unicode MS"/>
                <w:b/>
                <w:color w:val="000000"/>
              </w:rPr>
              <w:tab/>
              <w:t>4.</w:t>
            </w:r>
            <w:r w:rsidRPr="001E591A">
              <w:rPr>
                <w:rFonts w:eastAsia="Arial Unicode MS"/>
                <w:color w:val="000000"/>
              </w:rPr>
              <w:t xml:space="preserve"> </w:t>
            </w:r>
            <w:r w:rsidRPr="001E591A">
              <w:t>Представляваният от мен участник (отбелязва се само едно обстоятелство, което се отнася до конкретния участник):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rPr>
                <w:rFonts w:eastAsia="Arial Unicode MS"/>
              </w:rPr>
            </w:pPr>
            <w:r w:rsidRPr="001E591A">
              <w:rPr>
                <w:rFonts w:eastAsia="Arial Unicode MS"/>
              </w:rPr>
              <w:tab/>
            </w:r>
            <w:r w:rsidRPr="001E591A"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  <w:r w:rsidRPr="001E591A">
              <w:rPr>
                <w:rFonts w:eastAsia="Arial Unicode MS"/>
              </w:rPr>
              <w:t xml:space="preserve">    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rPr>
                <w:rFonts w:eastAsia="Arial Unicode MS"/>
              </w:rPr>
            </w:pPr>
            <w:r w:rsidRPr="001E591A">
              <w:tab/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1E591A">
              <w:tab/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1E591A">
              <w:rPr>
                <w:i/>
                <w:iCs/>
              </w:rPr>
              <w:t>(при чуждестранни участници).</w:t>
            </w:r>
            <w:r w:rsidRPr="001E591A">
              <w:rPr>
                <w:rFonts w:eastAsia="Arial Unicode MS"/>
              </w:rPr>
              <w:t xml:space="preserve">                                                                                            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567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b/>
                <w:bCs/>
                <w:color w:val="000000"/>
              </w:rPr>
              <w:lastRenderedPageBreak/>
              <w:tab/>
              <w:t xml:space="preserve">5. </w:t>
            </w:r>
            <w:r w:rsidRPr="001E591A">
              <w:t xml:space="preserve">Представляваният от мен участник </w:t>
            </w:r>
            <w:r w:rsidRPr="001E591A">
              <w:rPr>
                <w:i/>
                <w:iCs/>
              </w:rPr>
              <w:t>(вярното се отбелязва):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</w:pPr>
            <w:r w:rsidRPr="001E591A">
              <w:tab/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1E591A">
              <w:tab/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1E591A">
              <w:rPr>
                <w:i/>
                <w:iCs/>
              </w:rPr>
              <w:t>(при чуждестранни участници);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</w:pPr>
            <w:r w:rsidRPr="001E591A">
              <w:tab/>
              <w:t>в) не е преустановил дейността си.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567"/>
            </w:pPr>
            <w:r w:rsidRPr="001E591A">
              <w:rPr>
                <w:rFonts w:eastAsia="Arial Unicode MS"/>
                <w:b/>
                <w:color w:val="000000"/>
              </w:rPr>
              <w:tab/>
              <w:t>6</w:t>
            </w:r>
            <w:r w:rsidRPr="001E591A">
              <w:rPr>
                <w:rFonts w:eastAsia="Arial Unicode MS"/>
                <w:color w:val="000000"/>
              </w:rPr>
              <w:t xml:space="preserve">. </w:t>
            </w:r>
            <w:r w:rsidRPr="001E591A">
              <w:t>В качеството ми на лице по чл. 47, ал. 4 от ЗОП не съм свързан, по смисъла на § 1, т. 23а от ДР на ЗОП, с възложителя или със служители на ръководна длъжност в неговата организация.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851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По смисъла на ЗОП свързани лица са:</w:t>
            </w:r>
          </w:p>
          <w:p w:rsidR="00325664" w:rsidRPr="001E591A" w:rsidRDefault="00325664" w:rsidP="00B038E4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а) роднини по права линия без ограничение;</w:t>
            </w:r>
          </w:p>
          <w:p w:rsidR="00325664" w:rsidRPr="001E591A" w:rsidRDefault="00325664" w:rsidP="00B038E4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б) роднини по съребрена линия до четвърта степен включително;</w:t>
            </w:r>
          </w:p>
          <w:p w:rsidR="00325664" w:rsidRPr="001E591A" w:rsidRDefault="00325664" w:rsidP="00B038E4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в) роднини по сватовство - до втора степен включително;</w:t>
            </w:r>
          </w:p>
          <w:p w:rsidR="00325664" w:rsidRPr="001E591A" w:rsidRDefault="00325664" w:rsidP="00B038E4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г) съпрузи или лица, които се намират във фактическо съжителство;</w:t>
            </w:r>
          </w:p>
          <w:p w:rsidR="00325664" w:rsidRPr="001E591A" w:rsidRDefault="00325664" w:rsidP="00B038E4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 xml:space="preserve">д) </w:t>
            </w:r>
            <w:proofErr w:type="spellStart"/>
            <w:r w:rsidRPr="001E591A">
              <w:rPr>
                <w:rFonts w:eastAsia="Arial Unicode MS"/>
                <w:i/>
                <w:color w:val="000000"/>
              </w:rPr>
              <w:t>съдружници</w:t>
            </w:r>
            <w:proofErr w:type="spellEnd"/>
            <w:r w:rsidRPr="001E591A">
              <w:rPr>
                <w:rFonts w:eastAsia="Arial Unicode MS"/>
                <w:i/>
                <w:color w:val="000000"/>
              </w:rPr>
              <w:t>;</w:t>
            </w:r>
          </w:p>
          <w:p w:rsidR="00325664" w:rsidRPr="001E591A" w:rsidRDefault="00325664" w:rsidP="00B038E4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е) лицата, едното от които участва в управлението на дружеството на другото;</w:t>
            </w:r>
          </w:p>
          <w:p w:rsidR="00325664" w:rsidRPr="001E591A" w:rsidRDefault="00325664" w:rsidP="00B038E4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ж) дружество и лице, което притежава повече от 5 на сто от дяловете или акциите, издадени с право на глас в дружеството.</w:t>
            </w:r>
          </w:p>
          <w:p w:rsidR="00325664" w:rsidRPr="001E591A" w:rsidRDefault="00325664" w:rsidP="00B038E4">
            <w:pPr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ab/>
            </w:r>
            <w:r w:rsidRPr="001E591A">
              <w:rPr>
                <w:rFonts w:eastAsia="Arial Unicode MS"/>
                <w:i/>
                <w:color w:val="000000"/>
              </w:rPr>
              <w:t>Не са свързани лица дружество, чийто капитал е 100 на сто държавна или общинска собственост, и лице, което упражнява правата на държавата, съответно на общината в това дружество.</w:t>
            </w:r>
          </w:p>
          <w:p w:rsidR="00325664" w:rsidRPr="001E591A" w:rsidRDefault="00325664" w:rsidP="00B038E4">
            <w:pPr>
              <w:autoSpaceDE w:val="0"/>
              <w:autoSpaceDN w:val="0"/>
              <w:adjustRightInd w:val="0"/>
              <w:ind w:firstLine="709"/>
            </w:pPr>
            <w:r w:rsidRPr="001E591A">
              <w:rPr>
                <w:b/>
              </w:rPr>
              <w:t>7.</w:t>
            </w:r>
            <w:r w:rsidRPr="001E591A">
              <w:t xml:space="preserve"> Представляваният от мен участник не е сключил договор с лице по чл. 21 или 22 от Закона за предотвратяване и устано</w:t>
            </w:r>
            <w:r>
              <w:t>вяване на конфликт на интереси.</w:t>
            </w:r>
          </w:p>
          <w:p w:rsidR="00325664" w:rsidRPr="001E591A" w:rsidRDefault="00325664" w:rsidP="00B038E4">
            <w:pPr>
              <w:spacing w:before="120"/>
            </w:pPr>
            <w:r w:rsidRPr="001E591A">
              <w:t>Известна ми е отговорността по чл. 313 от Наказателния кодекс за неверни данни.</w:t>
            </w:r>
          </w:p>
          <w:p w:rsidR="00325664" w:rsidRPr="001E591A" w:rsidRDefault="00325664" w:rsidP="00B038E4">
            <w:pPr>
              <w:spacing w:before="120"/>
              <w:rPr>
                <w:snapToGrid w:val="0"/>
              </w:rPr>
            </w:pPr>
            <w:r w:rsidRPr="001E591A"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325664" w:rsidRPr="001E591A" w:rsidTr="00B038E4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25664" w:rsidRPr="001E591A" w:rsidRDefault="00325664" w:rsidP="00B038E4"/>
                <w:p w:rsidR="00325664" w:rsidRPr="001E591A" w:rsidRDefault="00325664" w:rsidP="00B038E4">
                  <w:r w:rsidRPr="001E591A">
                    <w:t xml:space="preserve"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обстоятелства по т. ………. са: </w:t>
                  </w:r>
                </w:p>
              </w:tc>
            </w:tr>
            <w:tr w:rsidR="00325664" w:rsidRPr="001E591A" w:rsidTr="00B038E4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>.......................................................................................................................................</w:t>
                  </w:r>
                </w:p>
              </w:tc>
            </w:tr>
            <w:tr w:rsidR="00325664" w:rsidRPr="001E591A" w:rsidTr="00B038E4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>.......................................................................................................................................</w:t>
                  </w:r>
                </w:p>
              </w:tc>
            </w:tr>
            <w:tr w:rsidR="00325664" w:rsidRPr="001E591A" w:rsidTr="00B038E4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……………….. са: </w:t>
                  </w:r>
                </w:p>
              </w:tc>
            </w:tr>
            <w:tr w:rsidR="00325664" w:rsidRPr="001E591A" w:rsidTr="00B038E4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>........................................................................................................................................</w:t>
                  </w:r>
                </w:p>
              </w:tc>
            </w:tr>
            <w:tr w:rsidR="00325664" w:rsidRPr="001E591A" w:rsidTr="00B038E4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>........................................................................................................................................</w:t>
                  </w:r>
                </w:p>
              </w:tc>
            </w:tr>
            <w:tr w:rsidR="00325664" w:rsidRPr="001E591A" w:rsidTr="00B038E4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25664" w:rsidRPr="001E591A" w:rsidRDefault="00325664" w:rsidP="00B038E4"/>
              </w:tc>
            </w:tr>
          </w:tbl>
          <w:p w:rsidR="00325664" w:rsidRPr="001E591A" w:rsidRDefault="00325664" w:rsidP="00B038E4">
            <w:pPr>
              <w:rPr>
                <w:vanish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72"/>
              <w:gridCol w:w="3584"/>
            </w:tblGrid>
            <w:tr w:rsidR="00325664" w:rsidRPr="001E591A" w:rsidTr="00B038E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>Дата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 xml:space="preserve">............................/ ............................/ </w:t>
                  </w:r>
                </w:p>
              </w:tc>
            </w:tr>
            <w:tr w:rsidR="00325664" w:rsidRPr="001E591A" w:rsidTr="00B038E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>Име и фамилия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>...................</w:t>
                  </w:r>
                </w:p>
              </w:tc>
            </w:tr>
            <w:tr w:rsidR="00325664" w:rsidRPr="001E591A" w:rsidTr="00B038E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 xml:space="preserve">Подпис на лицето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5664" w:rsidRPr="001E591A" w:rsidRDefault="00325664" w:rsidP="00B038E4">
                  <w:r w:rsidRPr="001E591A">
                    <w:t>.........................</w:t>
                  </w:r>
                </w:p>
              </w:tc>
            </w:tr>
          </w:tbl>
          <w:p w:rsidR="00325664" w:rsidRPr="001E591A" w:rsidRDefault="00325664" w:rsidP="00B038E4">
            <w:pPr>
              <w:tabs>
                <w:tab w:val="left" w:pos="1289"/>
                <w:tab w:val="left" w:pos="4342"/>
                <w:tab w:val="left" w:pos="8150"/>
              </w:tabs>
              <w:rPr>
                <w:rFonts w:eastAsia="Calibri"/>
              </w:rPr>
            </w:pPr>
            <w:r w:rsidRPr="001E591A">
              <w:rPr>
                <w:rFonts w:eastAsia="Calibri"/>
              </w:rPr>
              <w:t>__________________________________________________________________________</w:t>
            </w:r>
          </w:p>
          <w:p w:rsidR="00325664" w:rsidRPr="00824455" w:rsidRDefault="00325664" w:rsidP="00B038E4">
            <w:pPr>
              <w:tabs>
                <w:tab w:val="left" w:pos="1289"/>
                <w:tab w:val="left" w:pos="4342"/>
                <w:tab w:val="left" w:pos="8150"/>
              </w:tabs>
              <w:rPr>
                <w:i/>
              </w:rPr>
            </w:pPr>
            <w:r w:rsidRPr="001E591A">
              <w:rPr>
                <w:rFonts w:eastAsia="Calibri"/>
              </w:rPr>
              <w:t>*Декларацията се подписва задължително от лицето или от лицата, които представляват съответния участник според документите му за регистрация.</w:t>
            </w:r>
          </w:p>
          <w:p w:rsidR="00325664" w:rsidRPr="001E591A" w:rsidRDefault="00325664" w:rsidP="00B038E4"/>
        </w:tc>
      </w:tr>
    </w:tbl>
    <w:p w:rsidR="006F3A04" w:rsidRDefault="006F3A04"/>
    <w:sectPr w:rsidR="006F3A0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5664"/>
    <w:rsid w:val="001133C1"/>
    <w:rsid w:val="00325664"/>
    <w:rsid w:val="003A10E6"/>
    <w:rsid w:val="006F3A04"/>
    <w:rsid w:val="00A86F74"/>
    <w:rsid w:val="00FC0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4</cp:revision>
  <dcterms:created xsi:type="dcterms:W3CDTF">2015-12-10T11:51:00Z</dcterms:created>
  <dcterms:modified xsi:type="dcterms:W3CDTF">2015-12-11T14:26:00Z</dcterms:modified>
</cp:coreProperties>
</file>